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709"/>
        <w:gridCol w:w="992"/>
        <w:gridCol w:w="1276"/>
        <w:gridCol w:w="987"/>
        <w:gridCol w:w="1420"/>
        <w:gridCol w:w="1688"/>
        <w:gridCol w:w="869"/>
        <w:gridCol w:w="142"/>
      </w:tblGrid>
      <w:tr w:rsidR="00870B0E" w:rsidTr="00870B0E">
        <w:trPr>
          <w:trHeight w:val="540"/>
        </w:trPr>
        <w:tc>
          <w:tcPr>
            <w:tcW w:w="100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Default="00870B0E" w:rsidP="00DC06AE">
            <w:pPr>
              <w:jc w:val="center"/>
              <w:rPr>
                <w:rFonts w:ascii="Calibri" w:hAnsi="Calibri" w:cs="Calibri"/>
                <w:b/>
                <w:bCs/>
                <w:sz w:val="40"/>
                <w:szCs w:val="40"/>
              </w:rPr>
            </w:pPr>
            <w:r>
              <w:rPr>
                <w:rFonts w:ascii="Calibri" w:hAnsi="Calibri" w:cs="Calibri"/>
                <w:b/>
                <w:bCs/>
                <w:sz w:val="40"/>
                <w:szCs w:val="40"/>
              </w:rPr>
              <w:t>Zoznam absolventov (3. ročník),  od 01.</w:t>
            </w: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sz w:val="40"/>
                <w:szCs w:val="40"/>
              </w:rPr>
              <w:t>09.2019 do 2022</w:t>
            </w:r>
          </w:p>
        </w:tc>
        <w:tc>
          <w:tcPr>
            <w:tcW w:w="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Default="00870B0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70B0E" w:rsidTr="00DC06AE">
        <w:trPr>
          <w:trHeight w:val="600"/>
        </w:trPr>
        <w:tc>
          <w:tcPr>
            <w:tcW w:w="2117" w:type="dxa"/>
            <w:tcBorders>
              <w:top w:val="nil"/>
              <w:left w:val="double" w:sz="6" w:space="0" w:color="3F3F3F"/>
              <w:bottom w:val="nil"/>
              <w:right w:val="double" w:sz="6" w:space="0" w:color="3F3F3F"/>
            </w:tcBorders>
            <w:shd w:val="clear" w:color="000000" w:fill="A5A5A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FFFF"/>
              </w:rPr>
              <w:t xml:space="preserve">MENO A PRIEZVISKO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FFFF"/>
              </w:rPr>
              <w:t xml:space="preserve">forma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FFFF"/>
              </w:rPr>
              <w:t xml:space="preserve">DÁTUM PRIJATIA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FFFF"/>
              </w:rPr>
              <w:t>ŠKOLITEĽ</w:t>
            </w:r>
          </w:p>
        </w:tc>
        <w:tc>
          <w:tcPr>
            <w:tcW w:w="987" w:type="dxa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FFFF"/>
              </w:rPr>
              <w:t xml:space="preserve">ŠTUD. PROGRAM 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FFFF"/>
              </w:rPr>
              <w:t xml:space="preserve">DÁTUM OBHAJOBY DS </w:t>
            </w:r>
          </w:p>
        </w:tc>
        <w:tc>
          <w:tcPr>
            <w:tcW w:w="1688" w:type="dxa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FFFF"/>
              </w:rPr>
              <w:t xml:space="preserve">DÁTUM OBHAJOBY DP 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nil"/>
              <w:right w:val="double" w:sz="6" w:space="0" w:color="3F3F3F"/>
            </w:tcBorders>
            <w:shd w:val="clear" w:color="000000" w:fill="A5A5A5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FFFF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FFFF"/>
              </w:rPr>
              <w:t xml:space="preserve">číslo protokolu 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0000"/>
              </w:rPr>
              <w:t xml:space="preserve">Ing. Denisa Medvecká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0000"/>
              </w:rPr>
              <w:t>ED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prof. Nový 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TM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19.10.2020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26.8.2022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1580/2022</w:t>
            </w:r>
          </w:p>
        </w:tc>
      </w:tr>
      <w:tr w:rsidR="00870B0E" w:rsidTr="00DC06AE">
        <w:trPr>
          <w:trHeight w:val="37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Ing. Tatiana </w:t>
            </w:r>
            <w:proofErr w:type="spellStart"/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Kojnoková</w:t>
            </w:r>
            <w:proofErr w:type="spellEnd"/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DD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prof. Nový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TM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19.10.2020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26.8.2022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1568/2022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Ing. Mária Polačiková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DD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prof. Nosek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ESZ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15.12.2020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25.8.2022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1571/2022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0000"/>
              </w:rPr>
              <w:t xml:space="preserve">Ing. Kamil </w:t>
            </w:r>
            <w:proofErr w:type="spellStart"/>
            <w:r w:rsidRPr="00870B0E">
              <w:rPr>
                <w:rFonts w:ascii="Arial Narrow" w:hAnsi="Arial Narrow" w:cs="Calibri"/>
                <w:b/>
                <w:bCs/>
                <w:color w:val="FF0000"/>
              </w:rPr>
              <w:t>Križo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0000"/>
              </w:rPr>
              <w:t>ED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doc. Kapjor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ESZ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26.8.2021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25.8.2022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1576/2022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0000"/>
              </w:rPr>
              <w:t>Ing. Bystrík Červenka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0000"/>
              </w:rPr>
              <w:t>ED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doc. </w:t>
            </w:r>
            <w:proofErr w:type="spellStart"/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Holubčík</w:t>
            </w:r>
            <w:proofErr w:type="spellEnd"/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ESZ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26.8.2021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25.8.2022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1574/2022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Ing. Miroslav Málek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DD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doc. </w:t>
            </w:r>
            <w:proofErr w:type="spellStart"/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Mičian</w:t>
            </w:r>
            <w:proofErr w:type="spellEnd"/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ST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25.1.2021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25.8.2022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1569/2022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Ing. Martin Gavlas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DD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 doc. Dekýš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ČMS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26.2.2021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25.8.2022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1566/2022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0000"/>
              </w:rPr>
              <w:t xml:space="preserve">Ing. Michal Kaco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0000"/>
              </w:rPr>
              <w:t>ED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 doc. Dekýš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ČMS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12.11.2019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25.8.2022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1575/2022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0000"/>
              </w:rPr>
              <w:t xml:space="preserve">Ing. Eva </w:t>
            </w:r>
            <w:proofErr w:type="spellStart"/>
            <w:r w:rsidRPr="00870B0E">
              <w:rPr>
                <w:rFonts w:ascii="Arial Narrow" w:hAnsi="Arial Narrow" w:cs="Calibri"/>
                <w:b/>
                <w:bCs/>
                <w:color w:val="FF0000"/>
              </w:rPr>
              <w:t>Hnitková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0000"/>
              </w:rPr>
              <w:t>ED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prof. Dzimko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ČMS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21.2.2017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25.8.2022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1578/2022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Ing. Andrej Horák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DD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prof. Czán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AVS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17.2.2021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26.8.2022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1567/2022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Ing. Lukáš Čapkovič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DD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prof. Gerlici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KV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25.2.2021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26.8.2022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1564/2022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Ing. Yuliia Fomina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DD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prof. Gerlici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KV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25.2.2021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26.8.2022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1565/2022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Ing. Vladimír </w:t>
            </w:r>
            <w:proofErr w:type="spellStart"/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Pavelčík</w:t>
            </w:r>
            <w:proofErr w:type="spellEnd"/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DD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prof. Gerlici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KV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25.2.2021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26.8.2022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1570/2022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Ing. František Pribilinec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DD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prof. Gerlici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KV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25.2.2021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26.8.2022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1572/2022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Ing. Vladimír </w:t>
            </w:r>
            <w:proofErr w:type="spellStart"/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Stenchlák</w:t>
            </w:r>
            <w:proofErr w:type="spellEnd"/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DD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prof. Kuric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AVS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26.2.2021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26.8.2022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1573/2022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Ing. Michal Bartoš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DD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 doc. Bulej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AVS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26.2.2022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26.8.2022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1563/2022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Ing. Ivan Antoniuk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DD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  <w:sz w:val="20"/>
                <w:szCs w:val="20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  <w:sz w:val="20"/>
                <w:szCs w:val="20"/>
              </w:rPr>
              <w:t xml:space="preserve">prof. Krajčovič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PI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24.2.2021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30.8.2022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1562/2022</w:t>
            </w:r>
          </w:p>
        </w:tc>
      </w:tr>
      <w:tr w:rsidR="00870B0E" w:rsidTr="00DC06AE">
        <w:trPr>
          <w:trHeight w:val="345"/>
        </w:trPr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0000"/>
              </w:rPr>
              <w:t xml:space="preserve">Ing. Juraj </w:t>
            </w:r>
            <w:proofErr w:type="spellStart"/>
            <w:r w:rsidRPr="00870B0E">
              <w:rPr>
                <w:rFonts w:ascii="Arial Narrow" w:hAnsi="Arial Narrow" w:cs="Calibri"/>
                <w:b/>
                <w:bCs/>
                <w:color w:val="FF0000"/>
              </w:rPr>
              <w:t>Čapek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FF0000"/>
              </w:rPr>
            </w:pPr>
            <w:r w:rsidRPr="00870B0E">
              <w:rPr>
                <w:rFonts w:ascii="Arial Narrow" w:hAnsi="Arial Narrow" w:cs="Calibri"/>
                <w:b/>
                <w:bCs/>
                <w:color w:val="FF0000"/>
              </w:rPr>
              <w:t>ED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1.9.2016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 xml:space="preserve">doc. Bubeník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SO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3.7.2017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870B0E" w:rsidRPr="00870B0E" w:rsidRDefault="00870B0E">
            <w:pPr>
              <w:jc w:val="center"/>
              <w:rPr>
                <w:rFonts w:ascii="Arial Narrow" w:hAnsi="Arial Narrow" w:cs="Calibri"/>
                <w:b/>
                <w:bCs/>
                <w:color w:val="44546A"/>
              </w:rPr>
            </w:pPr>
            <w:r w:rsidRPr="00870B0E">
              <w:rPr>
                <w:rFonts w:ascii="Arial Narrow" w:hAnsi="Arial Narrow" w:cs="Calibri"/>
                <w:b/>
                <w:bCs/>
                <w:color w:val="44546A"/>
              </w:rPr>
              <w:t>30.8.2022</w:t>
            </w:r>
          </w:p>
        </w:tc>
        <w:tc>
          <w:tcPr>
            <w:tcW w:w="101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870B0E" w:rsidRPr="00DC06AE" w:rsidRDefault="00870B0E">
            <w:pPr>
              <w:rPr>
                <w:rFonts w:ascii="Arial Narrow" w:hAnsi="Arial Narrow" w:cs="Calibri"/>
                <w:b/>
                <w:color w:val="000000"/>
              </w:rPr>
            </w:pPr>
            <w:r w:rsidRPr="00DC06AE">
              <w:rPr>
                <w:rFonts w:ascii="Arial Narrow" w:hAnsi="Arial Narrow" w:cs="Calibri"/>
                <w:b/>
                <w:color w:val="000000"/>
              </w:rPr>
              <w:t>1577/2022</w:t>
            </w:r>
          </w:p>
        </w:tc>
      </w:tr>
    </w:tbl>
    <w:p w:rsidR="00870B0E" w:rsidRDefault="00870B0E" w:rsidP="00870B0E"/>
    <w:sectPr w:rsidR="00870B0E" w:rsidSect="00870B0E">
      <w:pgSz w:w="11906" w:h="16838"/>
      <w:pgMar w:top="1417" w:right="1417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B0E"/>
    <w:rsid w:val="00870B0E"/>
    <w:rsid w:val="00A05B8A"/>
    <w:rsid w:val="00DC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1FC2B"/>
  <w15:chartTrackingRefBased/>
  <w15:docId w15:val="{73D3EF6C-A4E0-4631-85BD-988106EB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C06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C06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1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Carmen Gavlas</dc:creator>
  <cp:keywords/>
  <dc:description/>
  <cp:lastModifiedBy>Eva Carmen Gavlas</cp:lastModifiedBy>
  <cp:revision>1</cp:revision>
  <cp:lastPrinted>2022-09-07T10:28:00Z</cp:lastPrinted>
  <dcterms:created xsi:type="dcterms:W3CDTF">2022-09-07T10:17:00Z</dcterms:created>
  <dcterms:modified xsi:type="dcterms:W3CDTF">2022-09-07T10:28:00Z</dcterms:modified>
</cp:coreProperties>
</file>